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3427" w14:textId="77777777" w:rsidR="00DF1A23" w:rsidRPr="00DF1A23" w:rsidRDefault="00DF1A23" w:rsidP="00DF1A23">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DF1A23">
        <w:rPr>
          <w:rFonts w:ascii="Times New Roman" w:eastAsia="Times New Roman" w:hAnsi="Times New Roman" w:cs="Times New Roman"/>
          <w:b/>
          <w:bCs/>
          <w:kern w:val="36"/>
          <w:sz w:val="48"/>
          <w:szCs w:val="48"/>
          <w:lang w:eastAsia="en-GB"/>
          <w14:ligatures w14:val="none"/>
        </w:rPr>
        <w:t>Discerning Seasons</w:t>
      </w:r>
    </w:p>
    <w:p w14:paraId="4D18975B"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Ecclesiastes 3:1 (NIV)</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“There is a time for everything, and a season for every activity under the heavens.”</w:t>
      </w:r>
    </w:p>
    <w:p w14:paraId="43735A12"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kern w:val="0"/>
          <w:lang w:eastAsia="en-GB"/>
          <w14:ligatures w14:val="none"/>
        </w:rPr>
        <w:t>As 2025 comes to a close, let us welcome 2026 with a spirit of discernment regarding the seasons of life. Just as God creates natural seasons—summer, autumn, winter, and spring—a season is a period marked by particular conditions, events, or purposes. Hebrews 11:3 reminds us of the connection between the spiritual and the natural:</w:t>
      </w:r>
    </w:p>
    <w:p w14:paraId="3B53407A"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Hebrews 11:3 (NIV)</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“By faith we understand that the worlds were set in order at God’s command, so that the visible has its origin in the invisible.”</w:t>
      </w:r>
    </w:p>
    <w:p w14:paraId="7E504B37" w14:textId="563E4F81" w:rsidR="008C688F" w:rsidRDefault="00132D66" w:rsidP="00DF1A23">
      <w:pPr>
        <w:spacing w:before="100" w:beforeAutospacing="1" w:after="100" w:afterAutospacing="1"/>
        <w:rPr>
          <w:rFonts w:ascii="Times New Roman" w:eastAsia="Times New Roman" w:hAnsi="Times New Roman" w:cs="Times New Roman"/>
          <w:kern w:val="0"/>
          <w:lang w:eastAsia="en-GB"/>
          <w14:ligatures w14:val="none"/>
        </w:rPr>
      </w:pPr>
      <w:r w:rsidRPr="00132D66">
        <w:rPr>
          <w:rFonts w:ascii="Times New Roman" w:eastAsia="Times New Roman" w:hAnsi="Times New Roman" w:cs="Times New Roman"/>
          <w:kern w:val="0"/>
          <w:lang w:eastAsia="en-GB"/>
          <w14:ligatures w14:val="none"/>
        </w:rPr>
        <w:t>As kings of the Kingdom of Heaven and custodians of the land God has entrusted to us, we must understand and discern the seasons of life and the seasons of the Spirit, for we have been given dominion and authority to legislate in the Spirit according to God’s will—recognizing and rebuking Satan’s attacks and illegal claims in the land that seek to disrupt God-ordained seasons through deception.</w:t>
      </w:r>
    </w:p>
    <w:p w14:paraId="03DD5D4B" w14:textId="696273F7" w:rsidR="00DF1A23" w:rsidRPr="00DF1A23" w:rsidRDefault="008C688F" w:rsidP="00DF1A23">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 </w:t>
      </w:r>
      <w:r w:rsidR="00DF1A23" w:rsidRPr="00DF1A23">
        <w:rPr>
          <w:rFonts w:ascii="Times New Roman" w:eastAsia="Times New Roman" w:hAnsi="Times New Roman" w:cs="Times New Roman"/>
          <w:kern w:val="0"/>
          <w:lang w:eastAsia="en-GB"/>
          <w14:ligatures w14:val="none"/>
        </w:rPr>
        <w:t>Seasons are not simply human reactions to conditions or events; they are created by God so we know how to respond and prepare. God sets everything in motion—a time to plant and a time to harvest. It is foolish to confuse responses like weddings or watering with the actual season itself. Sometimes people mistake their reaction as the season, but prayerlessness or compromise is not a season; it is a lack of discernment that leads to being unprepared. Like the ant, which stores food in summer without a commander, we are called to prepare ahead of time.</w:t>
      </w:r>
    </w:p>
    <w:p w14:paraId="5E50B8F9"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Daniel 2:21 (NET)</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“He changes times and seasons.”</w:t>
      </w:r>
    </w:p>
    <w:p w14:paraId="59D5012C"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Job 14:5 (NET)</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“Since man’s days are determined, the number of his months is under your control; you have set his limit and he cannot pass it.”</w:t>
      </w:r>
    </w:p>
    <w:p w14:paraId="5B9AD138"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Genesis 8:22 (NET)</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“While the earth continues to exist, planting time and harvest, cold and heat, summer and winter, and day and night will not cease.”</w:t>
      </w:r>
    </w:p>
    <w:p w14:paraId="5D59422F"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Proverbs 20:24 (NET)</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“The steps of a person are ordained by the Lord—so how can anyone understand his own way?”</w:t>
      </w:r>
    </w:p>
    <w:p w14:paraId="444CF40B"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Proverbs 6:6-8 (NEV)</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“Go to the ant, you sluggard; observe its ways and be wise! It has no commander, yet it prepares its food in the summer; it gathers at the harvest what it will eat.”</w:t>
      </w:r>
    </w:p>
    <w:p w14:paraId="573B2435"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lastRenderedPageBreak/>
        <w:t>Proverbs 10:5 (NEV)</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“The one who gathers crops in the summer is a wise son, but the one who sleeps during the harvest is a son who brings shame to himself.”</w:t>
      </w:r>
    </w:p>
    <w:p w14:paraId="12E8F9C5" w14:textId="77777777" w:rsidR="00DF1A23" w:rsidRPr="00DF1A23" w:rsidRDefault="00704CE4" w:rsidP="00DF1A23">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5E094A2">
          <v:rect id="_x0000_i1027" alt="" style="width:451.3pt;height:.05pt;mso-width-percent:0;mso-height-percent:0;mso-width-percent:0;mso-height-percent:0" o:hralign="center" o:hrstd="t" o:hr="t" fillcolor="#a0a0a0" stroked="f"/>
        </w:pict>
      </w:r>
    </w:p>
    <w:p w14:paraId="622BD8A1" w14:textId="77777777" w:rsidR="00937930" w:rsidRPr="00937930" w:rsidRDefault="00937930" w:rsidP="0093793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37930">
        <w:rPr>
          <w:rFonts w:ascii="Times New Roman" w:eastAsia="Times New Roman" w:hAnsi="Times New Roman" w:cs="Times New Roman"/>
          <w:b/>
          <w:bCs/>
          <w:kern w:val="0"/>
          <w:sz w:val="27"/>
          <w:szCs w:val="27"/>
          <w:lang w:eastAsia="en-GB"/>
          <w14:ligatures w14:val="none"/>
        </w:rPr>
        <w:t>Discernment is essential because not every challenge is a season allowed by God. Some difficulties are part of God’s refining process and should be embraced with faith and joy, while others are attacks of the enemy that must be confronted and rebuked.</w:t>
      </w:r>
    </w:p>
    <w:p w14:paraId="46544D07" w14:textId="13EF9F7F" w:rsidR="00937930" w:rsidRDefault="00937930" w:rsidP="0093793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37930">
        <w:rPr>
          <w:rFonts w:ascii="Times New Roman" w:eastAsia="Times New Roman" w:hAnsi="Times New Roman" w:cs="Times New Roman"/>
          <w:b/>
          <w:bCs/>
          <w:kern w:val="0"/>
          <w:sz w:val="27"/>
          <w:szCs w:val="27"/>
          <w:lang w:eastAsia="en-GB"/>
          <w14:ligatures w14:val="none"/>
        </w:rPr>
        <w:t>In the natural, you may have stored grain in summer, yet a rat can enter the storehouse and destroy what was prepared. The destruction is not a new season—it is an intrusion. In the same way, Satan can attempt to steal what God has already produced in your life. Without discernment, people may accept spiritual theft as “their season,” when in reality it is something that must be resisted.</w:t>
      </w:r>
    </w:p>
    <w:p w14:paraId="0EC2BF5B" w14:textId="2B1BDCC3" w:rsidR="00DF1A23" w:rsidRPr="00DF1A23" w:rsidRDefault="00DF1A23" w:rsidP="00DF1A2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DF1A23">
        <w:rPr>
          <w:rFonts w:ascii="Times New Roman" w:eastAsia="Times New Roman" w:hAnsi="Times New Roman" w:cs="Times New Roman"/>
          <w:b/>
          <w:bCs/>
          <w:kern w:val="0"/>
          <w:sz w:val="27"/>
          <w:szCs w:val="27"/>
          <w:lang w:eastAsia="en-GB"/>
          <w14:ligatures w14:val="none"/>
        </w:rPr>
        <w:t>The Seasons Explained</w:t>
      </w:r>
    </w:p>
    <w:p w14:paraId="6033AFCB" w14:textId="77777777" w:rsidR="00DF1A23" w:rsidRPr="00DF1A23" w:rsidRDefault="00DF1A23" w:rsidP="00DF1A23">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Summer:</w:t>
      </w:r>
      <w:r w:rsidRPr="00DF1A23">
        <w:rPr>
          <w:rFonts w:ascii="Times New Roman" w:eastAsia="Times New Roman" w:hAnsi="Times New Roman" w:cs="Times New Roman"/>
          <w:kern w:val="0"/>
          <w:lang w:eastAsia="en-GB"/>
          <w14:ligatures w14:val="none"/>
        </w:rPr>
        <w:br/>
        <w:t>A time to plant and build. Summer is easier for drying and storing seeds because of less rain. Spiritually, summer is a season to fortify your heart with God’s Word so you do not sin against Him (Psalm 119:11). It is also a time to celebrate the harvest, deposit prayers, meditate on Scripture, build spiritual capacity, dwell in God’s presence, and receive spiritual downloads for manifesting His glory.</w:t>
      </w:r>
    </w:p>
    <w:p w14:paraId="39EBDF41" w14:textId="77777777" w:rsidR="00DF1A23" w:rsidRPr="00DF1A23" w:rsidRDefault="00DF1A23" w:rsidP="00DF1A23">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Autumn:</w:t>
      </w:r>
      <w:r w:rsidRPr="00DF1A23">
        <w:rPr>
          <w:rFonts w:ascii="Times New Roman" w:eastAsia="Times New Roman" w:hAnsi="Times New Roman" w:cs="Times New Roman"/>
          <w:kern w:val="0"/>
          <w:lang w:eastAsia="en-GB"/>
          <w14:ligatures w14:val="none"/>
        </w:rPr>
        <w:br/>
        <w:t>Autumn warns that winter is coming. It’s time to prepare by bringing out warm clothes, fixing heaters, and sealing leaks. Spiritually, it is a season to continue what you started in summer and build a network of fellow believers who can support you in faith.</w:t>
      </w:r>
    </w:p>
    <w:p w14:paraId="28E098A8" w14:textId="77777777" w:rsidR="00DF1A23" w:rsidRPr="00DF1A23" w:rsidRDefault="00DF1A23" w:rsidP="00DF1A23">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Winter:</w:t>
      </w:r>
      <w:r w:rsidRPr="00DF1A23">
        <w:rPr>
          <w:rFonts w:ascii="Times New Roman" w:eastAsia="Times New Roman" w:hAnsi="Times New Roman" w:cs="Times New Roman"/>
          <w:kern w:val="0"/>
          <w:lang w:eastAsia="en-GB"/>
          <w14:ligatures w14:val="none"/>
        </w:rPr>
        <w:br/>
        <w:t>Winter is a dark, cold, and rainy season. Spiritually, it may feel like a time of storms, challenges, temptations, betrayals, loss, or even death, where God seems distant. However, it is a time to use what you stored during summer. These trials build endurance and growth that summer cannot provide.</w:t>
      </w:r>
    </w:p>
    <w:p w14:paraId="4B4D28EA" w14:textId="77777777" w:rsidR="00DF1A23" w:rsidRPr="00DF1A23" w:rsidRDefault="00DF1A23" w:rsidP="00DF1A23">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Spring:</w:t>
      </w:r>
      <w:r w:rsidRPr="00DF1A23">
        <w:rPr>
          <w:rFonts w:ascii="Times New Roman" w:eastAsia="Times New Roman" w:hAnsi="Times New Roman" w:cs="Times New Roman"/>
          <w:kern w:val="0"/>
          <w:lang w:eastAsia="en-GB"/>
          <w14:ligatures w14:val="none"/>
        </w:rPr>
        <w:br/>
        <w:t>Spring signals that winter has ended and summer is near. It is time to rejoice and prepare for the next planting season. Spiritually, spring is a season to build stronger faith and prepare for the coming harvest in summer. This cycle repeats, helping us grow from glory to glory and manifest God’s kingdom expansion.</w:t>
      </w:r>
    </w:p>
    <w:p w14:paraId="6A278893"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Prayer and worship are not seasons themselves but spiritual food we eat every day, no matter the season. They sustain and nourish us throughout every trial and celebration. They are a lifestyle, essential for maintaining strength and discernment in all seasons.</w:t>
      </w:r>
    </w:p>
    <w:p w14:paraId="09AF5B01"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kern w:val="0"/>
          <w:lang w:eastAsia="en-GB"/>
          <w14:ligatures w14:val="none"/>
        </w:rPr>
        <w:t>Discernment helps us recognize and prepare for each season, guided by the Holy Spirit.</w:t>
      </w:r>
    </w:p>
    <w:p w14:paraId="2742E28C" w14:textId="77777777" w:rsidR="00DF1A23" w:rsidRPr="00DF1A23" w:rsidRDefault="00704CE4" w:rsidP="00DF1A23">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5250890">
          <v:rect id="_x0000_i1026" alt="" style="width:451.3pt;height:.05pt;mso-width-percent:0;mso-height-percent:0;mso-width-percent:0;mso-height-percent:0" o:hralign="center" o:hrstd="t" o:hr="t" fillcolor="#a0a0a0" stroked="f"/>
        </w:pict>
      </w:r>
    </w:p>
    <w:p w14:paraId="4BF9DCA4" w14:textId="77777777" w:rsidR="00DF1A23" w:rsidRPr="00DF1A23" w:rsidRDefault="00DF1A23" w:rsidP="00DF1A2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DF1A23">
        <w:rPr>
          <w:rFonts w:ascii="Times New Roman" w:eastAsia="Times New Roman" w:hAnsi="Times New Roman" w:cs="Times New Roman"/>
          <w:b/>
          <w:bCs/>
          <w:kern w:val="0"/>
          <w:sz w:val="27"/>
          <w:szCs w:val="27"/>
          <w:lang w:eastAsia="en-GB"/>
          <w14:ligatures w14:val="none"/>
        </w:rPr>
        <w:lastRenderedPageBreak/>
        <w:t>Keeping Our Discernment Sharp</w:t>
      </w:r>
    </w:p>
    <w:p w14:paraId="4B9259DE" w14:textId="77777777" w:rsidR="00DF1A23" w:rsidRPr="00DF1A23" w:rsidRDefault="00DF1A23" w:rsidP="00DF1A23">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Meditate on God’s Word and Pray</w:t>
      </w:r>
    </w:p>
    <w:p w14:paraId="488E6EC4"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Psalm 1:2-3 (NET)</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“He meditates on his commands day and night. He is like a tree planted by flowing streams; it yields its fruit at the proper time…”</w:t>
      </w:r>
    </w:p>
    <w:p w14:paraId="1B3C3C3B"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James 1:5 (NET)</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“If anyone lacks wisdom, let him ask God, who gives generously to all.”</w:t>
      </w:r>
    </w:p>
    <w:p w14:paraId="70DF73E7"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kern w:val="0"/>
          <w:lang w:eastAsia="en-GB"/>
          <w14:ligatures w14:val="none"/>
        </w:rPr>
        <w:t>Meditating on Scripture and praying daily sharpens discernment and helps us bear fruit in season and out of season.</w:t>
      </w:r>
    </w:p>
    <w:p w14:paraId="476E6844" w14:textId="77777777" w:rsidR="00DF1A23" w:rsidRPr="00DF1A23" w:rsidRDefault="00DF1A23" w:rsidP="00DF1A23">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Trust in the Lord’s Ways</w:t>
      </w:r>
    </w:p>
    <w:p w14:paraId="71A2E293"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Proverbs 3:5-6</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“Trust in the Lord with all your heart and lean not on your own understanding; acknowledge Him, and He will direct your paths.”</w:t>
      </w:r>
    </w:p>
    <w:p w14:paraId="10DB147F"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kern w:val="0"/>
          <w:lang w:eastAsia="en-GB"/>
          <w14:ligatures w14:val="none"/>
        </w:rPr>
        <w:t>Trusting God, who created the seasons and allows trials to train us, is the wisest choice. He makes our paths straight, so even if we find ourselves “planting in winter” through repentance, He can provide what we missed in summer.</w:t>
      </w:r>
    </w:p>
    <w:p w14:paraId="3FADFF9D" w14:textId="77777777" w:rsidR="00DF1A23" w:rsidRPr="00DF1A23" w:rsidRDefault="00DF1A23" w:rsidP="00DF1A23">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Wisdom Founded on the Fear of the Lord</w:t>
      </w:r>
    </w:p>
    <w:p w14:paraId="1133FBB6"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Psalm 2:2-5</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“Listen for wisdom, seek understanding like silver and hidden treasure, and you will learn to fear the Lord and gain knowledge of God.”</w:t>
      </w:r>
    </w:p>
    <w:p w14:paraId="124C2825"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kern w:val="0"/>
          <w:lang w:eastAsia="en-GB"/>
          <w14:ligatures w14:val="none"/>
        </w:rPr>
        <w:t>Reverent fear of the Lord establishes wisdom and discernment. Knowing who God is—the Creator of all things seen and unseen—unlocks everything we need, including understanding the mysteries of the Spirit (2 Peter 1:3).</w:t>
      </w:r>
    </w:p>
    <w:p w14:paraId="0EACE1AB"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Proverbs 14:8 (NIV)</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“The wisdom of the prudent is to give thought to their ways, but the folly of fools is deception.”</w:t>
      </w:r>
    </w:p>
    <w:p w14:paraId="195A28E0" w14:textId="77777777" w:rsidR="00DF1A23" w:rsidRPr="00DF1A23" w:rsidRDefault="00DF1A23" w:rsidP="00DF1A23">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Walk with the Holy Spirit</w:t>
      </w:r>
    </w:p>
    <w:p w14:paraId="32DEE55A"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John 16:13 (NET)</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“The Spirit of truth will guide you into all truth.”</w:t>
      </w:r>
    </w:p>
    <w:p w14:paraId="2C118E94"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1 Corinthians 2:12</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“We have received the Spirit from God to know the things freely given by God.”</w:t>
      </w:r>
    </w:p>
    <w:p w14:paraId="38979849"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Romans 8:14</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“Those led by the Spirit of God are His children.”</w:t>
      </w:r>
    </w:p>
    <w:p w14:paraId="2AB9FE2A" w14:textId="13CE8EBB"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kern w:val="0"/>
          <w:lang w:eastAsia="en-GB"/>
          <w14:ligatures w14:val="none"/>
        </w:rPr>
        <w:lastRenderedPageBreak/>
        <w:t xml:space="preserve">Walking with the Holy Spirit is like reading God’s mind. He helps us discern whether trials are for joy </w:t>
      </w:r>
      <w:r w:rsidR="00A01BE1">
        <w:rPr>
          <w:rFonts w:ascii="Times New Roman" w:eastAsia="Times New Roman" w:hAnsi="Times New Roman" w:cs="Times New Roman"/>
          <w:kern w:val="0"/>
          <w:lang w:eastAsia="en-GB"/>
          <w14:ligatures w14:val="none"/>
        </w:rPr>
        <w:t xml:space="preserve">(James 1:2-4) </w:t>
      </w:r>
      <w:r w:rsidRPr="00DF1A23">
        <w:rPr>
          <w:rFonts w:ascii="Times New Roman" w:eastAsia="Times New Roman" w:hAnsi="Times New Roman" w:cs="Times New Roman"/>
          <w:kern w:val="0"/>
          <w:lang w:eastAsia="en-GB"/>
          <w14:ligatures w14:val="none"/>
        </w:rPr>
        <w:t>or attacks to rebuke</w:t>
      </w:r>
      <w:r w:rsidR="00A01BE1">
        <w:rPr>
          <w:rFonts w:ascii="Times New Roman" w:eastAsia="Times New Roman" w:hAnsi="Times New Roman" w:cs="Times New Roman"/>
          <w:kern w:val="0"/>
          <w:lang w:eastAsia="en-GB"/>
          <w14:ligatures w14:val="none"/>
        </w:rPr>
        <w:t xml:space="preserve"> (1 Peter 5:8)</w:t>
      </w:r>
      <w:r w:rsidRPr="00DF1A23">
        <w:rPr>
          <w:rFonts w:ascii="Times New Roman" w:eastAsia="Times New Roman" w:hAnsi="Times New Roman" w:cs="Times New Roman"/>
          <w:kern w:val="0"/>
          <w:lang w:eastAsia="en-GB"/>
          <w14:ligatures w14:val="none"/>
        </w:rPr>
        <w:t>. Walking in the Spirit every step prevents missed seasons and faulty preparation.</w:t>
      </w:r>
    </w:p>
    <w:p w14:paraId="3C585C56" w14:textId="77777777" w:rsidR="00DF1A23" w:rsidRPr="00DF1A23" w:rsidRDefault="00DF1A23" w:rsidP="00DF1A23">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Seek Wise Counsel</w:t>
      </w:r>
    </w:p>
    <w:p w14:paraId="24DB293C"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Proverbs 11:14 (NET)</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“Where there is no guidance, a nation falls; but success comes with many counselors.”</w:t>
      </w:r>
    </w:p>
    <w:p w14:paraId="06C99C0C"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Proverbs 19:20 (NET)</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“Listen to advice and accept discipline to become wise.”</w:t>
      </w:r>
    </w:p>
    <w:p w14:paraId="7F742324"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Hebrews 13:7</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“Remember your leaders who spoke God’s message and imitate their faith.”</w:t>
      </w:r>
    </w:p>
    <w:p w14:paraId="5DB380A1" w14:textId="6F1B819D" w:rsidR="00BE16CD" w:rsidRDefault="00DF1A23" w:rsidP="00937930">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kern w:val="0"/>
          <w:lang w:eastAsia="en-GB"/>
          <w14:ligatures w14:val="none"/>
        </w:rPr>
        <w:t xml:space="preserve">Surround yourself with wise, Spirit-led, prayerful people of integrity who live out God’s Word. </w:t>
      </w:r>
      <w:r w:rsidR="00BE16CD" w:rsidRPr="00BE16CD">
        <w:rPr>
          <w:rFonts w:ascii="Times New Roman" w:eastAsia="Times New Roman" w:hAnsi="Times New Roman" w:cs="Times New Roman"/>
          <w:kern w:val="0"/>
          <w:lang w:eastAsia="en-GB"/>
          <w14:ligatures w14:val="none"/>
        </w:rPr>
        <w:t>They can openly rebuke you in love (Proverbs 27:5-6) and help you stay accountable, especially when you face difficult seasons.</w:t>
      </w:r>
    </w:p>
    <w:p w14:paraId="27C03ADE" w14:textId="4A5A7768" w:rsidR="00937930" w:rsidRPr="00937930" w:rsidRDefault="00937930" w:rsidP="00937930">
      <w:pPr>
        <w:spacing w:before="100" w:beforeAutospacing="1" w:after="100" w:afterAutospacing="1"/>
        <w:rPr>
          <w:rFonts w:ascii="Times New Roman" w:eastAsia="Times New Roman" w:hAnsi="Times New Roman" w:cs="Times New Roman"/>
          <w:kern w:val="0"/>
          <w:lang w:eastAsia="en-GB"/>
          <w14:ligatures w14:val="none"/>
        </w:rPr>
      </w:pPr>
      <w:r w:rsidRPr="00937930">
        <w:rPr>
          <w:rFonts w:ascii="Times New Roman" w:eastAsia="Times New Roman" w:hAnsi="Times New Roman" w:cs="Times New Roman"/>
          <w:kern w:val="0"/>
          <w:lang w:eastAsia="en-GB"/>
          <w14:ligatures w14:val="none"/>
        </w:rPr>
        <w:t>Discerning the seasons helps us know when to endure and grow and when to stand, rebuke, and defend what God has given us. Some trials are allowed by God to produce perseverance and maturity (James 1:2–4), while others are attacks meant to hinder progress and must be addressed through prayer, authority, and spiritual warfare (1 Peter 5:8).</w:t>
      </w:r>
    </w:p>
    <w:p w14:paraId="2575116B" w14:textId="352615DB" w:rsidR="00DF1A23" w:rsidRPr="00DF1A23" w:rsidRDefault="00937930" w:rsidP="00937930">
      <w:pPr>
        <w:spacing w:before="100" w:beforeAutospacing="1" w:after="100" w:afterAutospacing="1"/>
        <w:rPr>
          <w:rFonts w:ascii="Times New Roman" w:eastAsia="Times New Roman" w:hAnsi="Times New Roman" w:cs="Times New Roman"/>
          <w:kern w:val="0"/>
          <w:lang w:eastAsia="en-GB"/>
          <w14:ligatures w14:val="none"/>
        </w:rPr>
      </w:pPr>
      <w:r w:rsidRPr="00937930">
        <w:rPr>
          <w:rFonts w:ascii="Times New Roman" w:eastAsia="Times New Roman" w:hAnsi="Times New Roman" w:cs="Times New Roman"/>
          <w:kern w:val="0"/>
          <w:lang w:eastAsia="en-GB"/>
          <w14:ligatures w14:val="none"/>
        </w:rPr>
        <w:t>The Holy Spirit enables us to correctly interpret what we are facing—so we do not tolerate what should be rebuked, nor reject what God is using to refine us. Right discernment protects the harvest and ensures proper preparation for the next season.</w:t>
      </w:r>
    </w:p>
    <w:p w14:paraId="1729FA95" w14:textId="77777777" w:rsidR="00DF1A23" w:rsidRP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b/>
          <w:bCs/>
          <w:kern w:val="0"/>
          <w:lang w:eastAsia="en-GB"/>
          <w14:ligatures w14:val="none"/>
        </w:rPr>
        <w:t>1 Chronicles 12:32 (NIV)</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“Men who understood the times and knew what Israel should do.”</w:t>
      </w:r>
    </w:p>
    <w:p w14:paraId="407EEF42" w14:textId="77777777" w:rsidR="00DF1A23" w:rsidRDefault="00DF1A23" w:rsidP="00DF1A23">
      <w:pPr>
        <w:spacing w:before="100" w:beforeAutospacing="1" w:after="100" w:afterAutospacing="1"/>
        <w:rPr>
          <w:rFonts w:ascii="Times New Roman" w:eastAsia="Times New Roman" w:hAnsi="Times New Roman" w:cs="Times New Roman"/>
          <w:i/>
          <w:iCs/>
          <w:kern w:val="0"/>
          <w:lang w:eastAsia="en-GB"/>
          <w14:ligatures w14:val="none"/>
        </w:rPr>
      </w:pPr>
      <w:r w:rsidRPr="00DF1A23">
        <w:rPr>
          <w:rFonts w:ascii="Times New Roman" w:eastAsia="Times New Roman" w:hAnsi="Times New Roman" w:cs="Times New Roman"/>
          <w:b/>
          <w:bCs/>
          <w:kern w:val="0"/>
          <w:lang w:eastAsia="en-GB"/>
          <w14:ligatures w14:val="none"/>
        </w:rPr>
        <w:t>Ephesians 5:15-17 (NET)</w:t>
      </w:r>
      <w:r w:rsidRPr="00DF1A23">
        <w:rPr>
          <w:rFonts w:ascii="Times New Roman" w:eastAsia="Times New Roman" w:hAnsi="Times New Roman" w:cs="Times New Roman"/>
          <w:kern w:val="0"/>
          <w:lang w:eastAsia="en-GB"/>
          <w14:ligatures w14:val="none"/>
        </w:rPr>
        <w:br/>
      </w:r>
      <w:r w:rsidRPr="00DF1A23">
        <w:rPr>
          <w:rFonts w:ascii="Times New Roman" w:eastAsia="Times New Roman" w:hAnsi="Times New Roman" w:cs="Times New Roman"/>
          <w:i/>
          <w:iCs/>
          <w:kern w:val="0"/>
          <w:lang w:eastAsia="en-GB"/>
          <w14:ligatures w14:val="none"/>
        </w:rPr>
        <w:t>“Be very careful how you live—make the most of every opportunity. Don’t be foolish but understand the Lord’s will.”</w:t>
      </w:r>
    </w:p>
    <w:p w14:paraId="3926FE89" w14:textId="77777777" w:rsidR="00A01BE1" w:rsidRDefault="00A01BE1" w:rsidP="00DF1A23">
      <w:pPr>
        <w:spacing w:before="100" w:beforeAutospacing="1" w:after="100" w:afterAutospacing="1"/>
        <w:rPr>
          <w:rFonts w:ascii="Times New Roman" w:eastAsia="Times New Roman" w:hAnsi="Times New Roman" w:cs="Times New Roman"/>
          <w:i/>
          <w:iCs/>
          <w:kern w:val="0"/>
          <w:lang w:eastAsia="en-GB"/>
          <w14:ligatures w14:val="none"/>
        </w:rPr>
      </w:pPr>
    </w:p>
    <w:p w14:paraId="16E4B0CD" w14:textId="77777777" w:rsidR="00A01BE1" w:rsidRPr="00A01BE1" w:rsidRDefault="00A01BE1" w:rsidP="00DF1A23">
      <w:pPr>
        <w:spacing w:before="100" w:beforeAutospacing="1" w:after="100" w:afterAutospacing="1"/>
        <w:rPr>
          <w:rFonts w:ascii="Times New Roman" w:eastAsia="Times New Roman" w:hAnsi="Times New Roman" w:cs="Times New Roman"/>
          <w:kern w:val="0"/>
          <w:lang w:eastAsia="en-GB"/>
          <w14:ligatures w14:val="none"/>
        </w:rPr>
      </w:pPr>
    </w:p>
    <w:p w14:paraId="60AD9B9B" w14:textId="77777777" w:rsidR="00DF1A23" w:rsidRPr="00DF1A23" w:rsidRDefault="00704CE4" w:rsidP="00DF1A23">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5A7E06A">
          <v:rect id="_x0000_i1025" alt="" style="width:451.3pt;height:.05pt;mso-width-percent:0;mso-height-percent:0;mso-width-percent:0;mso-height-percent:0" o:hralign="center" o:hrstd="t" o:hr="t" fillcolor="#a0a0a0" stroked="f"/>
        </w:pict>
      </w:r>
    </w:p>
    <w:p w14:paraId="7F3760F9" w14:textId="77777777" w:rsidR="00DF1A23" w:rsidRPr="00DF1A23" w:rsidRDefault="00DF1A23" w:rsidP="00DF1A2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DF1A23">
        <w:rPr>
          <w:rFonts w:ascii="Times New Roman" w:eastAsia="Times New Roman" w:hAnsi="Times New Roman" w:cs="Times New Roman"/>
          <w:b/>
          <w:bCs/>
          <w:kern w:val="0"/>
          <w:sz w:val="27"/>
          <w:szCs w:val="27"/>
          <w:lang w:eastAsia="en-GB"/>
          <w14:ligatures w14:val="none"/>
        </w:rPr>
        <w:t>Prayer</w:t>
      </w:r>
    </w:p>
    <w:p w14:paraId="0A901E3B" w14:textId="6D5D2392" w:rsidR="00DF1A23" w:rsidRDefault="00DF1A23" w:rsidP="00DF1A23">
      <w:pPr>
        <w:spacing w:before="100" w:beforeAutospacing="1" w:after="100" w:afterAutospacing="1"/>
        <w:rPr>
          <w:rFonts w:ascii="Times New Roman" w:eastAsia="Times New Roman" w:hAnsi="Times New Roman" w:cs="Times New Roman"/>
          <w:kern w:val="0"/>
          <w:lang w:eastAsia="en-GB"/>
          <w14:ligatures w14:val="none"/>
        </w:rPr>
      </w:pPr>
      <w:r w:rsidRPr="00DF1A23">
        <w:rPr>
          <w:rFonts w:ascii="Times New Roman" w:eastAsia="Times New Roman" w:hAnsi="Times New Roman" w:cs="Times New Roman"/>
          <w:kern w:val="0"/>
          <w:lang w:eastAsia="en-GB"/>
          <w14:ligatures w14:val="none"/>
        </w:rPr>
        <w:t xml:space="preserve">Father, help me not to be ignorant of the seasons in the spirit. Holy Spirit, grant me a humble, submitted heart filled with reverential fear, wisdom, and discernment. </w:t>
      </w:r>
      <w:r w:rsidR="00A01BE1">
        <w:rPr>
          <w:rFonts w:ascii="Times New Roman" w:eastAsia="Times New Roman" w:hAnsi="Times New Roman" w:cs="Times New Roman"/>
          <w:kern w:val="0"/>
          <w:lang w:eastAsia="en-GB"/>
          <w14:ligatures w14:val="none"/>
        </w:rPr>
        <w:t xml:space="preserve">A discernment that will rebuke attacks of satan and accept it pure joy when trials that You allow. </w:t>
      </w:r>
      <w:r w:rsidRPr="00DF1A23">
        <w:rPr>
          <w:rFonts w:ascii="Times New Roman" w:eastAsia="Times New Roman" w:hAnsi="Times New Roman" w:cs="Times New Roman"/>
          <w:kern w:val="0"/>
          <w:lang w:eastAsia="en-GB"/>
          <w14:ligatures w14:val="none"/>
        </w:rPr>
        <w:t>Help me meditate on Your Word and pray with surrender, so I may acknowledge Your ways in everyday life, bear fruit in season, and prepare well for every season. May I remain useful for Your kingdom at all times. In Jesus’ name, Amen.</w:t>
      </w:r>
    </w:p>
    <w:p w14:paraId="32F46B19" w14:textId="77777777" w:rsidR="00F93759" w:rsidRDefault="00F93759" w:rsidP="00DF1A23">
      <w:pPr>
        <w:spacing w:before="100" w:beforeAutospacing="1" w:after="100" w:afterAutospacing="1"/>
        <w:rPr>
          <w:rFonts w:ascii="Times New Roman" w:eastAsia="Times New Roman" w:hAnsi="Times New Roman" w:cs="Times New Roman"/>
          <w:kern w:val="0"/>
          <w:lang w:eastAsia="en-GB"/>
          <w14:ligatures w14:val="none"/>
        </w:rPr>
      </w:pPr>
    </w:p>
    <w:p w14:paraId="2EF3BE53" w14:textId="77777777" w:rsidR="00F93759" w:rsidRDefault="00F93759" w:rsidP="00DF1A23">
      <w:pPr>
        <w:spacing w:before="100" w:beforeAutospacing="1" w:after="100" w:afterAutospacing="1"/>
        <w:rPr>
          <w:rFonts w:ascii="Times New Roman" w:eastAsia="Times New Roman" w:hAnsi="Times New Roman" w:cs="Times New Roman"/>
          <w:kern w:val="0"/>
          <w:lang w:eastAsia="en-GB"/>
          <w14:ligatures w14:val="none"/>
        </w:rPr>
      </w:pPr>
    </w:p>
    <w:p w14:paraId="1A999057" w14:textId="77777777" w:rsidR="00F93759" w:rsidRPr="00F93759" w:rsidRDefault="00F93759" w:rsidP="00F9375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93759">
        <w:rPr>
          <w:rFonts w:ascii="Times New Roman" w:eastAsia="Times New Roman" w:hAnsi="Times New Roman" w:cs="Times New Roman"/>
          <w:b/>
          <w:bCs/>
          <w:kern w:val="0"/>
          <w:sz w:val="27"/>
          <w:szCs w:val="27"/>
          <w:lang w:eastAsia="en-GB"/>
          <w14:ligatures w14:val="none"/>
        </w:rPr>
        <w:t>Intercessory Prayer for Fathers</w:t>
      </w:r>
    </w:p>
    <w:p w14:paraId="1043091D" w14:textId="6110CD71"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t>Father God,</w:t>
      </w:r>
      <w:r w:rsidRPr="00F93759">
        <w:rPr>
          <w:rFonts w:ascii="Times New Roman" w:eastAsia="Times New Roman" w:hAnsi="Times New Roman" w:cs="Times New Roman"/>
          <w:kern w:val="0"/>
          <w:lang w:eastAsia="en-GB"/>
          <w14:ligatures w14:val="none"/>
        </w:rPr>
        <w:br/>
        <w:t xml:space="preserve">We lift up all fathers before You today. We ask that You fill them with a discerning spirit to lead their families wisely through every season of life. May they be sensitive and obedient to the guidance of the Holy Spirit </w:t>
      </w:r>
      <w:r>
        <w:rPr>
          <w:rFonts w:ascii="Times New Roman" w:eastAsia="Times New Roman" w:hAnsi="Times New Roman" w:cs="Times New Roman"/>
          <w:kern w:val="0"/>
          <w:lang w:eastAsia="en-GB"/>
          <w14:ligatures w14:val="none"/>
        </w:rPr>
        <w:t>in meditating Gods words for</w:t>
      </w:r>
      <w:r w:rsidRPr="00F93759">
        <w:rPr>
          <w:rFonts w:ascii="Times New Roman" w:eastAsia="Times New Roman" w:hAnsi="Times New Roman" w:cs="Times New Roman"/>
          <w:kern w:val="0"/>
          <w:lang w:eastAsia="en-GB"/>
          <w14:ligatures w14:val="none"/>
        </w:rPr>
        <w:t xml:space="preserve"> every decision they make.</w:t>
      </w:r>
    </w:p>
    <w:p w14:paraId="76C15727" w14:textId="77777777"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t>Grant them the wisdom to recognize the timing and purpose You have set for their households. As they lead with discernment and faith, unlock the destinies of their children and shape future generations according to Your perfect will.</w:t>
      </w:r>
    </w:p>
    <w:p w14:paraId="72396727" w14:textId="77777777"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t>Strengthen them to walk humbly with You, to pray fervently, and to model godly character. Let their leadership bring peace, protection, and spiritual growth to their families.</w:t>
      </w:r>
    </w:p>
    <w:p w14:paraId="1F374A44" w14:textId="77777777" w:rsid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t>In Jesus’ name, we pray. Amen.</w:t>
      </w:r>
    </w:p>
    <w:p w14:paraId="73DB3B3C" w14:textId="77777777" w:rsid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p>
    <w:p w14:paraId="1229C93F" w14:textId="77777777" w:rsidR="00F93759" w:rsidRPr="00F93759" w:rsidRDefault="00F93759" w:rsidP="00F9375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93759">
        <w:rPr>
          <w:rFonts w:ascii="Times New Roman" w:eastAsia="Times New Roman" w:hAnsi="Times New Roman" w:cs="Times New Roman"/>
          <w:b/>
          <w:bCs/>
          <w:kern w:val="0"/>
          <w:sz w:val="27"/>
          <w:szCs w:val="27"/>
          <w:lang w:eastAsia="en-GB"/>
          <w14:ligatures w14:val="none"/>
        </w:rPr>
        <w:t>Intercessory Prayer for Pastors and Church Leaders</w:t>
      </w:r>
    </w:p>
    <w:p w14:paraId="681A3F64" w14:textId="77777777"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t>Father God,</w:t>
      </w:r>
      <w:r w:rsidRPr="00F93759">
        <w:rPr>
          <w:rFonts w:ascii="Times New Roman" w:eastAsia="Times New Roman" w:hAnsi="Times New Roman" w:cs="Times New Roman"/>
          <w:kern w:val="0"/>
          <w:lang w:eastAsia="en-GB"/>
          <w14:ligatures w14:val="none"/>
        </w:rPr>
        <w:br/>
        <w:t>We lift up pastors and leaders of Your church. Fill them with a discerning spirit to accurately understand the seasons and timing You have appointed. May they lead not by relying on past experiences or previous victories, but by daily seeking the wisdom and guidance of the Holy Spirit.</w:t>
      </w:r>
    </w:p>
    <w:p w14:paraId="51FEC06F" w14:textId="77777777"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t>Help them govern and minister according to Your perfect will and kingdom agenda. Give them clarity to know when to plant, when to wait, and when to harvest, so that the church moves forward in power and unity for Your glory.</w:t>
      </w:r>
    </w:p>
    <w:p w14:paraId="35294BC0" w14:textId="77777777"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t>Strengthen their hearts to be humble, teachable, and dependent on You alone, so that every decision and direction brings honor to Your name and advances Your kingdom on earth.</w:t>
      </w:r>
    </w:p>
    <w:p w14:paraId="0C4BCE09" w14:textId="77777777" w:rsid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t>In Jesus’ name, we pray. Amen.</w:t>
      </w:r>
    </w:p>
    <w:p w14:paraId="76079C32" w14:textId="77777777" w:rsidR="00F93759" w:rsidRPr="00F93759" w:rsidRDefault="00F93759" w:rsidP="00F93759">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93759">
        <w:rPr>
          <w:rFonts w:ascii="Times New Roman" w:eastAsia="Times New Roman" w:hAnsi="Times New Roman" w:cs="Times New Roman"/>
          <w:b/>
          <w:bCs/>
          <w:kern w:val="0"/>
          <w:sz w:val="27"/>
          <w:szCs w:val="27"/>
          <w:lang w:eastAsia="en-GB"/>
          <w14:ligatures w14:val="none"/>
        </w:rPr>
        <w:t>Intercessory Prayer for Business Leaders and Industry Shakers</w:t>
      </w:r>
    </w:p>
    <w:p w14:paraId="1D0031F0" w14:textId="77777777"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t>Father God,</w:t>
      </w:r>
      <w:r w:rsidRPr="00F93759">
        <w:rPr>
          <w:rFonts w:ascii="Times New Roman" w:eastAsia="Times New Roman" w:hAnsi="Times New Roman" w:cs="Times New Roman"/>
          <w:kern w:val="0"/>
          <w:lang w:eastAsia="en-GB"/>
          <w14:ligatures w14:val="none"/>
        </w:rPr>
        <w:br/>
        <w:t>We lift up business leaders, entrepreneurs, and industry shakers before You. Fill them with the guidance and discernment of the Holy Spirit, so they do not rely on their own understanding but trust fully in You. Remind them that they belong to Your economy, not the world’s.</w:t>
      </w:r>
    </w:p>
    <w:p w14:paraId="2B887CC3" w14:textId="77777777"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lastRenderedPageBreak/>
        <w:t>Grant them spiritual discernment to recognize the times and seasons accurately, so they operate in alignment with Your purposes. Let their decisions and strategies be beyond the forecast of worldly experts, guided by wisdom founded in the fear of the Lord.</w:t>
      </w:r>
    </w:p>
    <w:p w14:paraId="2E26FDA3" w14:textId="77777777"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t>Abundantly bless them, Lord, to generate wealth not for self alone but to fund the works of Your Kingdom and expand Your glory on earth. May their influence bring provision, opportunity, and transformation, as they steward resources according to Your will.</w:t>
      </w:r>
    </w:p>
    <w:p w14:paraId="28DD23EB" w14:textId="77777777"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r w:rsidRPr="00F93759">
        <w:rPr>
          <w:rFonts w:ascii="Times New Roman" w:eastAsia="Times New Roman" w:hAnsi="Times New Roman" w:cs="Times New Roman"/>
          <w:kern w:val="0"/>
          <w:lang w:eastAsia="en-GB"/>
          <w14:ligatures w14:val="none"/>
        </w:rPr>
        <w:t>In Jesus’ name, we pray. Amen.</w:t>
      </w:r>
    </w:p>
    <w:p w14:paraId="67E9F56E" w14:textId="77777777"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p>
    <w:p w14:paraId="0B93F494" w14:textId="77777777" w:rsidR="00F93759" w:rsidRPr="00F93759" w:rsidRDefault="00F93759" w:rsidP="00F93759">
      <w:pPr>
        <w:spacing w:before="100" w:beforeAutospacing="1" w:after="100" w:afterAutospacing="1"/>
        <w:rPr>
          <w:rFonts w:ascii="Times New Roman" w:eastAsia="Times New Roman" w:hAnsi="Times New Roman" w:cs="Times New Roman"/>
          <w:kern w:val="0"/>
          <w:lang w:eastAsia="en-GB"/>
          <w14:ligatures w14:val="none"/>
        </w:rPr>
      </w:pPr>
    </w:p>
    <w:p w14:paraId="442CB3FC" w14:textId="77777777" w:rsidR="00F93759" w:rsidRPr="00DF1A23" w:rsidRDefault="00F93759" w:rsidP="00DF1A23">
      <w:pPr>
        <w:spacing w:before="100" w:beforeAutospacing="1" w:after="100" w:afterAutospacing="1"/>
        <w:rPr>
          <w:rFonts w:ascii="Times New Roman" w:eastAsia="Times New Roman" w:hAnsi="Times New Roman" w:cs="Times New Roman"/>
          <w:kern w:val="0"/>
          <w:lang w:eastAsia="en-GB"/>
          <w14:ligatures w14:val="none"/>
        </w:rPr>
      </w:pPr>
    </w:p>
    <w:p w14:paraId="1F590E28" w14:textId="60B6FC7B" w:rsidR="00ED1762" w:rsidRPr="00DF1A23" w:rsidRDefault="00725BDE" w:rsidP="00DF1A23">
      <w:r w:rsidRPr="00DF1A23">
        <w:t xml:space="preserve"> </w:t>
      </w:r>
    </w:p>
    <w:sectPr w:rsidR="00ED1762" w:rsidRPr="00DF1A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EC43" w14:textId="77777777" w:rsidR="00704CE4" w:rsidRDefault="00704CE4" w:rsidP="00B803F9">
      <w:r>
        <w:separator/>
      </w:r>
    </w:p>
  </w:endnote>
  <w:endnote w:type="continuationSeparator" w:id="0">
    <w:p w14:paraId="774BC099" w14:textId="77777777" w:rsidR="00704CE4" w:rsidRDefault="00704CE4" w:rsidP="00B8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477E" w14:textId="77777777" w:rsidR="00704CE4" w:rsidRDefault="00704CE4" w:rsidP="00B803F9">
      <w:r>
        <w:separator/>
      </w:r>
    </w:p>
  </w:footnote>
  <w:footnote w:type="continuationSeparator" w:id="0">
    <w:p w14:paraId="6FC767F5" w14:textId="77777777" w:rsidR="00704CE4" w:rsidRDefault="00704CE4" w:rsidP="00B8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DE5"/>
    <w:multiLevelType w:val="multilevel"/>
    <w:tmpl w:val="8FFC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84DA8"/>
    <w:multiLevelType w:val="hybridMultilevel"/>
    <w:tmpl w:val="C42A2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AA2C8E"/>
    <w:multiLevelType w:val="multilevel"/>
    <w:tmpl w:val="140EC3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94109"/>
    <w:multiLevelType w:val="multilevel"/>
    <w:tmpl w:val="843A4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310F56"/>
    <w:multiLevelType w:val="hybridMultilevel"/>
    <w:tmpl w:val="370C1302"/>
    <w:lvl w:ilvl="0" w:tplc="667AEA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287B42"/>
    <w:multiLevelType w:val="multilevel"/>
    <w:tmpl w:val="D10681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305975"/>
    <w:multiLevelType w:val="multilevel"/>
    <w:tmpl w:val="44468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3B21FA"/>
    <w:multiLevelType w:val="multilevel"/>
    <w:tmpl w:val="688C1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CA48C4"/>
    <w:multiLevelType w:val="hybridMultilevel"/>
    <w:tmpl w:val="FEFA48CE"/>
    <w:lvl w:ilvl="0" w:tplc="C846B89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24938216">
    <w:abstractNumId w:val="1"/>
  </w:num>
  <w:num w:numId="2" w16cid:durableId="1075971880">
    <w:abstractNumId w:val="4"/>
  </w:num>
  <w:num w:numId="3" w16cid:durableId="1432816322">
    <w:abstractNumId w:val="8"/>
  </w:num>
  <w:num w:numId="4" w16cid:durableId="98259531">
    <w:abstractNumId w:val="0"/>
  </w:num>
  <w:num w:numId="5" w16cid:durableId="1337925632">
    <w:abstractNumId w:val="3"/>
  </w:num>
  <w:num w:numId="6" w16cid:durableId="1721174982">
    <w:abstractNumId w:val="6"/>
  </w:num>
  <w:num w:numId="7" w16cid:durableId="1927297280">
    <w:abstractNumId w:val="5"/>
  </w:num>
  <w:num w:numId="8" w16cid:durableId="205530868">
    <w:abstractNumId w:val="7"/>
  </w:num>
  <w:num w:numId="9" w16cid:durableId="1140804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62"/>
    <w:rsid w:val="00006904"/>
    <w:rsid w:val="000A32C0"/>
    <w:rsid w:val="00132D66"/>
    <w:rsid w:val="00171E70"/>
    <w:rsid w:val="00296585"/>
    <w:rsid w:val="00420F28"/>
    <w:rsid w:val="00425A99"/>
    <w:rsid w:val="0070223F"/>
    <w:rsid w:val="00704CE4"/>
    <w:rsid w:val="00725BDE"/>
    <w:rsid w:val="0076245C"/>
    <w:rsid w:val="007A66C5"/>
    <w:rsid w:val="008A029E"/>
    <w:rsid w:val="008C688F"/>
    <w:rsid w:val="00937930"/>
    <w:rsid w:val="009D33D8"/>
    <w:rsid w:val="00A01BE1"/>
    <w:rsid w:val="00AA3E63"/>
    <w:rsid w:val="00B70777"/>
    <w:rsid w:val="00B803F9"/>
    <w:rsid w:val="00BE16CD"/>
    <w:rsid w:val="00C95B7B"/>
    <w:rsid w:val="00CD6CAA"/>
    <w:rsid w:val="00CE2446"/>
    <w:rsid w:val="00DF1A23"/>
    <w:rsid w:val="00E00F55"/>
    <w:rsid w:val="00ED1762"/>
    <w:rsid w:val="00EE6FA3"/>
    <w:rsid w:val="00F25E19"/>
    <w:rsid w:val="00F93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3389"/>
  <w15:chartTrackingRefBased/>
  <w15:docId w15:val="{1E1BF9BD-C022-5249-BFC2-8C3CFB71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7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17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17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17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17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17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7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7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7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7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7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17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7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17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1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762"/>
    <w:rPr>
      <w:rFonts w:eastAsiaTheme="majorEastAsia" w:cstheme="majorBidi"/>
      <w:color w:val="272727" w:themeColor="text1" w:themeTint="D8"/>
    </w:rPr>
  </w:style>
  <w:style w:type="paragraph" w:styleId="Title">
    <w:name w:val="Title"/>
    <w:basedOn w:val="Normal"/>
    <w:next w:val="Normal"/>
    <w:link w:val="TitleChar"/>
    <w:uiPriority w:val="10"/>
    <w:qFormat/>
    <w:rsid w:val="00ED17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7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7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1762"/>
    <w:rPr>
      <w:i/>
      <w:iCs/>
      <w:color w:val="404040" w:themeColor="text1" w:themeTint="BF"/>
    </w:rPr>
  </w:style>
  <w:style w:type="paragraph" w:styleId="ListParagraph">
    <w:name w:val="List Paragraph"/>
    <w:basedOn w:val="Normal"/>
    <w:uiPriority w:val="34"/>
    <w:qFormat/>
    <w:rsid w:val="00ED1762"/>
    <w:pPr>
      <w:ind w:left="720"/>
      <w:contextualSpacing/>
    </w:pPr>
  </w:style>
  <w:style w:type="character" w:styleId="IntenseEmphasis">
    <w:name w:val="Intense Emphasis"/>
    <w:basedOn w:val="DefaultParagraphFont"/>
    <w:uiPriority w:val="21"/>
    <w:qFormat/>
    <w:rsid w:val="00ED1762"/>
    <w:rPr>
      <w:i/>
      <w:iCs/>
      <w:color w:val="2F5496" w:themeColor="accent1" w:themeShade="BF"/>
    </w:rPr>
  </w:style>
  <w:style w:type="paragraph" w:styleId="IntenseQuote">
    <w:name w:val="Intense Quote"/>
    <w:basedOn w:val="Normal"/>
    <w:next w:val="Normal"/>
    <w:link w:val="IntenseQuoteChar"/>
    <w:uiPriority w:val="30"/>
    <w:qFormat/>
    <w:rsid w:val="00ED1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1762"/>
    <w:rPr>
      <w:i/>
      <w:iCs/>
      <w:color w:val="2F5496" w:themeColor="accent1" w:themeShade="BF"/>
    </w:rPr>
  </w:style>
  <w:style w:type="character" w:styleId="IntenseReference">
    <w:name w:val="Intense Reference"/>
    <w:basedOn w:val="DefaultParagraphFont"/>
    <w:uiPriority w:val="32"/>
    <w:qFormat/>
    <w:rsid w:val="00ED1762"/>
    <w:rPr>
      <w:b/>
      <w:bCs/>
      <w:smallCaps/>
      <w:color w:val="2F5496" w:themeColor="accent1" w:themeShade="BF"/>
      <w:spacing w:val="5"/>
    </w:rPr>
  </w:style>
  <w:style w:type="paragraph" w:styleId="Header">
    <w:name w:val="header"/>
    <w:basedOn w:val="Normal"/>
    <w:link w:val="HeaderChar"/>
    <w:uiPriority w:val="99"/>
    <w:unhideWhenUsed/>
    <w:rsid w:val="00B803F9"/>
    <w:pPr>
      <w:tabs>
        <w:tab w:val="center" w:pos="4513"/>
        <w:tab w:val="right" w:pos="9026"/>
      </w:tabs>
    </w:pPr>
  </w:style>
  <w:style w:type="character" w:customStyle="1" w:styleId="HeaderChar">
    <w:name w:val="Header Char"/>
    <w:basedOn w:val="DefaultParagraphFont"/>
    <w:link w:val="Header"/>
    <w:uiPriority w:val="99"/>
    <w:rsid w:val="00B803F9"/>
  </w:style>
  <w:style w:type="paragraph" w:styleId="Footer">
    <w:name w:val="footer"/>
    <w:basedOn w:val="Normal"/>
    <w:link w:val="FooterChar"/>
    <w:uiPriority w:val="99"/>
    <w:unhideWhenUsed/>
    <w:rsid w:val="00B803F9"/>
    <w:pPr>
      <w:tabs>
        <w:tab w:val="center" w:pos="4513"/>
        <w:tab w:val="right" w:pos="9026"/>
      </w:tabs>
    </w:pPr>
  </w:style>
  <w:style w:type="character" w:customStyle="1" w:styleId="FooterChar">
    <w:name w:val="Footer Char"/>
    <w:basedOn w:val="DefaultParagraphFont"/>
    <w:link w:val="Footer"/>
    <w:uiPriority w:val="99"/>
    <w:rsid w:val="00B803F9"/>
  </w:style>
  <w:style w:type="paragraph" w:styleId="NormalWeb">
    <w:name w:val="Normal (Web)"/>
    <w:basedOn w:val="Normal"/>
    <w:uiPriority w:val="99"/>
    <w:semiHidden/>
    <w:unhideWhenUsed/>
    <w:rsid w:val="00DF1A2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F1A23"/>
    <w:rPr>
      <w:b/>
      <w:bCs/>
    </w:rPr>
  </w:style>
  <w:style w:type="character" w:styleId="Emphasis">
    <w:name w:val="Emphasis"/>
    <w:basedOn w:val="DefaultParagraphFont"/>
    <w:uiPriority w:val="20"/>
    <w:qFormat/>
    <w:rsid w:val="00DF1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2025-12-19T15:09:00Z</dcterms:created>
  <dcterms:modified xsi:type="dcterms:W3CDTF">2025-12-19T20:34:00Z</dcterms:modified>
</cp:coreProperties>
</file>